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300E27">
      <w:pPr>
        <w:widowControl/>
        <w:spacing w:line="480" w:lineRule="auto"/>
        <w:ind w:right="-153"/>
        <w:jc w:val="left"/>
        <w:rPr>
          <w:rFonts w:hint="default" w:ascii="宋体" w:hAnsi="宋体"/>
          <w:b/>
          <w:kern w:val="0"/>
          <w:szCs w:val="21"/>
          <w:lang w:val="en-US" w:eastAsia="zh-CN"/>
        </w:rPr>
      </w:pPr>
      <w:r>
        <w:rPr>
          <w:rFonts w:hint="eastAsia" w:ascii="宋体" w:hAnsi="宋体"/>
          <w:b/>
          <w:kern w:val="0"/>
          <w:szCs w:val="21"/>
          <w:lang w:val="en-US" w:eastAsia="zh-CN"/>
        </w:rPr>
        <w:t>附件1：</w:t>
      </w:r>
    </w:p>
    <w:p w14:paraId="298AFF20">
      <w:pPr>
        <w:widowControl/>
        <w:ind w:right="-308"/>
        <w:jc w:val="left"/>
        <w:rPr>
          <w:rFonts w:ascii="宋体" w:hAnsi="宋体"/>
          <w:kern w:val="0"/>
          <w:sz w:val="24"/>
        </w:rPr>
      </w:pPr>
    </w:p>
    <w:p w14:paraId="3E29837E">
      <w:pPr>
        <w:widowControl/>
        <w:ind w:right="-308"/>
        <w:jc w:val="left"/>
        <w:rPr>
          <w:rFonts w:ascii="宋体" w:hAnsi="宋体"/>
          <w:kern w:val="0"/>
          <w:sz w:val="24"/>
        </w:rPr>
      </w:pPr>
    </w:p>
    <w:p w14:paraId="5F8B99B5">
      <w:pPr>
        <w:widowControl/>
        <w:ind w:right="-308"/>
        <w:jc w:val="left"/>
        <w:rPr>
          <w:rFonts w:ascii="宋体" w:hAnsi="宋体"/>
          <w:kern w:val="0"/>
          <w:szCs w:val="21"/>
        </w:rPr>
      </w:pPr>
    </w:p>
    <w:p w14:paraId="0D6C4CC4">
      <w:pPr>
        <w:widowControl/>
        <w:shd w:val="clear" w:color="auto" w:fill="FFFFFF"/>
        <w:jc w:val="center"/>
        <w:rPr>
          <w:rFonts w:ascii="宋体" w:hAnsi="宋体"/>
          <w:kern w:val="0"/>
          <w:szCs w:val="21"/>
        </w:rPr>
      </w:pPr>
      <w:r>
        <w:rPr>
          <w:rFonts w:ascii="宋体" w:hAnsi="宋体"/>
          <w:kern w:val="0"/>
          <w:szCs w:val="21"/>
        </w:rPr>
        <w:t> </w:t>
      </w:r>
    </w:p>
    <w:p w14:paraId="3EA357B1">
      <w:pPr>
        <w:widowControl/>
        <w:ind w:right="-308"/>
        <w:jc w:val="center"/>
        <w:rPr>
          <w:rFonts w:ascii="宋体" w:hAnsi="宋体"/>
          <w:b/>
          <w:kern w:val="0"/>
          <w:sz w:val="24"/>
        </w:rPr>
      </w:pPr>
      <w:r>
        <w:rPr>
          <w:rFonts w:ascii="宋体" w:hAnsi="宋体"/>
          <w:b/>
          <w:kern w:val="0"/>
          <w:sz w:val="24"/>
        </w:rPr>
        <w:t>授权委托书</w:t>
      </w:r>
    </w:p>
    <w:p w14:paraId="618E9FF3">
      <w:pPr>
        <w:widowControl/>
        <w:ind w:right="-308"/>
        <w:jc w:val="left"/>
        <w:rPr>
          <w:rFonts w:ascii="宋体" w:hAnsi="宋体"/>
          <w:kern w:val="0"/>
          <w:szCs w:val="21"/>
        </w:rPr>
      </w:pPr>
      <w:r>
        <w:rPr>
          <w:rFonts w:ascii="宋体" w:hAnsi="宋体"/>
          <w:kern w:val="0"/>
          <w:szCs w:val="21"/>
        </w:rPr>
        <w:t> </w:t>
      </w:r>
    </w:p>
    <w:p w14:paraId="2A9F3AAC">
      <w:pPr>
        <w:widowControl/>
        <w:ind w:right="-308"/>
        <w:jc w:val="left"/>
        <w:rPr>
          <w:rFonts w:ascii="宋体" w:hAnsi="宋体"/>
          <w:kern w:val="0"/>
          <w:szCs w:val="21"/>
        </w:rPr>
      </w:pPr>
      <w:r>
        <w:rPr>
          <w:rFonts w:ascii="宋体" w:hAnsi="宋体"/>
          <w:kern w:val="0"/>
          <w:szCs w:val="21"/>
        </w:rPr>
        <w:t> </w:t>
      </w:r>
    </w:p>
    <w:p w14:paraId="102D8D59">
      <w:pPr>
        <w:widowControl/>
        <w:spacing w:line="400" w:lineRule="exact"/>
        <w:ind w:firstLine="420" w:firstLineChars="200"/>
        <w:jc w:val="left"/>
        <w:rPr>
          <w:rFonts w:hint="eastAsia" w:ascii="宋体" w:hAnsi="宋体"/>
          <w:kern w:val="0"/>
          <w:szCs w:val="21"/>
          <w:u w:val="single"/>
          <w:lang w:val="en-US" w:eastAsia="zh-CN"/>
        </w:rPr>
      </w:pPr>
      <w:r>
        <w:rPr>
          <w:rFonts w:ascii="宋体" w:hAnsi="宋体"/>
          <w:kern w:val="0"/>
          <w:szCs w:val="21"/>
        </w:rPr>
        <w:t>本授权委托书声明：我 </w:t>
      </w:r>
      <w:r>
        <w:rPr>
          <w:rFonts w:ascii="宋体" w:hAnsi="宋体"/>
          <w:kern w:val="0"/>
          <w:szCs w:val="21"/>
          <w:u w:val="single"/>
        </w:rPr>
        <w:t>     </w:t>
      </w:r>
      <w:r>
        <w:rPr>
          <w:rFonts w:ascii="宋体" w:hAnsi="宋体"/>
          <w:kern w:val="0"/>
          <w:szCs w:val="21"/>
        </w:rPr>
        <w:t>（姓名）系</w:t>
      </w:r>
      <w:r>
        <w:rPr>
          <w:rFonts w:ascii="宋体" w:hAnsi="宋体"/>
          <w:kern w:val="0"/>
          <w:szCs w:val="21"/>
          <w:u w:val="single"/>
        </w:rPr>
        <w:t>          </w:t>
      </w:r>
      <w:r>
        <w:rPr>
          <w:rFonts w:ascii="宋体" w:hAnsi="宋体"/>
          <w:kern w:val="0"/>
          <w:szCs w:val="21"/>
        </w:rPr>
        <w:t>（</w:t>
      </w:r>
      <w:r>
        <w:rPr>
          <w:rFonts w:hint="eastAsia" w:ascii="宋体" w:hAnsi="宋体"/>
          <w:kern w:val="0"/>
          <w:szCs w:val="21"/>
          <w:lang w:val="en-US" w:eastAsia="zh-CN"/>
        </w:rPr>
        <w:t>响应</w:t>
      </w:r>
      <w:r>
        <w:rPr>
          <w:rFonts w:ascii="宋体" w:hAnsi="宋体"/>
          <w:kern w:val="0"/>
          <w:szCs w:val="21"/>
        </w:rPr>
        <w:t>单位名称）的法定代表人，现授权委托</w:t>
      </w:r>
      <w:r>
        <w:rPr>
          <w:rFonts w:ascii="宋体" w:hAnsi="宋体"/>
          <w:kern w:val="0"/>
          <w:szCs w:val="21"/>
          <w:u w:val="single"/>
        </w:rPr>
        <w:t>      </w:t>
      </w:r>
      <w:r>
        <w:rPr>
          <w:rFonts w:hint="eastAsia" w:ascii="宋体" w:hAnsi="宋体"/>
          <w:kern w:val="0"/>
          <w:szCs w:val="21"/>
          <w:u w:val="single"/>
          <w:lang w:val="en-US" w:eastAsia="zh-CN"/>
        </w:rPr>
        <w:t xml:space="preserve">  </w:t>
      </w:r>
      <w:r>
        <w:rPr>
          <w:rFonts w:ascii="宋体" w:hAnsi="宋体"/>
          <w:kern w:val="0"/>
          <w:szCs w:val="21"/>
          <w:u w:val="single"/>
        </w:rPr>
        <w:t> </w:t>
      </w:r>
      <w:r>
        <w:rPr>
          <w:rFonts w:ascii="宋体" w:hAnsi="宋体"/>
          <w:kern w:val="0"/>
          <w:szCs w:val="21"/>
        </w:rPr>
        <w:t>（单位名称）的</w:t>
      </w:r>
      <w:r>
        <w:rPr>
          <w:rFonts w:ascii="宋体" w:hAnsi="宋体"/>
          <w:kern w:val="0"/>
          <w:szCs w:val="21"/>
          <w:u w:val="single"/>
        </w:rPr>
        <w:t> </w:t>
      </w:r>
      <w:r>
        <w:rPr>
          <w:rFonts w:hint="eastAsia" w:ascii="宋体" w:hAnsi="宋体"/>
          <w:kern w:val="0"/>
          <w:szCs w:val="21"/>
          <w:u w:val="single"/>
          <w:lang w:val="en-US" w:eastAsia="zh-CN"/>
        </w:rPr>
        <w:t xml:space="preserve"> </w:t>
      </w:r>
      <w:r>
        <w:rPr>
          <w:rFonts w:ascii="宋体" w:hAnsi="宋体"/>
          <w:kern w:val="0"/>
          <w:szCs w:val="21"/>
          <w:u w:val="single"/>
        </w:rPr>
        <w:t>  </w:t>
      </w:r>
      <w:r>
        <w:rPr>
          <w:rFonts w:ascii="宋体" w:hAnsi="宋体"/>
          <w:kern w:val="0"/>
          <w:szCs w:val="21"/>
        </w:rPr>
        <w:t>（姓名）为我公司代理人，以本公司的名义参加</w:t>
      </w:r>
      <w:r>
        <w:rPr>
          <w:rFonts w:hint="eastAsia" w:ascii="宋体" w:hAnsi="宋体"/>
          <w:kern w:val="0"/>
          <w:szCs w:val="21"/>
          <w:lang w:eastAsia="zh-CN"/>
        </w:rPr>
        <w:t>苏州高新区人民医院</w:t>
      </w:r>
      <w:r>
        <w:rPr>
          <w:rFonts w:ascii="宋体" w:hAnsi="宋体"/>
          <w:kern w:val="0"/>
          <w:szCs w:val="21"/>
        </w:rPr>
        <w:t>组织实施的编</w:t>
      </w:r>
      <w:r>
        <w:rPr>
          <w:rFonts w:hint="eastAsia" w:ascii="宋体" w:hAnsi="宋体"/>
          <w:kern w:val="0"/>
          <w:szCs w:val="21"/>
          <w:lang w:val="en-US" w:eastAsia="zh-CN"/>
        </w:rPr>
        <w:t>号</w:t>
      </w:r>
      <w:r>
        <w:rPr>
          <w:rFonts w:ascii="宋体" w:hAnsi="宋体"/>
          <w:kern w:val="0"/>
          <w:szCs w:val="21"/>
        </w:rPr>
        <w:t>为</w:t>
      </w:r>
      <w:r>
        <w:rPr>
          <w:rFonts w:ascii="宋体" w:hAnsi="宋体"/>
          <w:kern w:val="0"/>
          <w:szCs w:val="21"/>
          <w:u w:val="single"/>
        </w:rPr>
        <w:t>     </w:t>
      </w:r>
      <w:r>
        <w:rPr>
          <w:rFonts w:hint="eastAsia" w:ascii="宋体" w:hAnsi="宋体"/>
          <w:kern w:val="0"/>
          <w:szCs w:val="21"/>
          <w:u w:val="single"/>
          <w:lang w:val="en-US" w:eastAsia="zh-CN"/>
        </w:rPr>
        <w:t xml:space="preserve"> </w:t>
      </w:r>
      <w:r>
        <w:rPr>
          <w:rFonts w:ascii="宋体" w:hAnsi="宋体"/>
          <w:kern w:val="0"/>
          <w:szCs w:val="21"/>
          <w:u w:val="single"/>
        </w:rPr>
        <w:t> </w:t>
      </w:r>
      <w:r>
        <w:rPr>
          <w:rFonts w:ascii="宋体" w:hAnsi="宋体"/>
          <w:kern w:val="0"/>
          <w:szCs w:val="21"/>
        </w:rPr>
        <w:t>号</w:t>
      </w:r>
      <w:r>
        <w:rPr>
          <w:rFonts w:hint="eastAsia" w:ascii="宋体" w:hAnsi="宋体"/>
          <w:kern w:val="0"/>
          <w:szCs w:val="21"/>
          <w:lang w:val="en-US" w:eastAsia="zh-CN"/>
        </w:rPr>
        <w:t>关于</w:t>
      </w:r>
      <w:r>
        <w:rPr>
          <w:rFonts w:hint="eastAsia" w:ascii="宋体" w:hAnsi="宋体"/>
          <w:kern w:val="0"/>
          <w:szCs w:val="21"/>
          <w:u w:val="single"/>
          <w:lang w:val="en-US" w:eastAsia="zh-CN"/>
        </w:rPr>
        <w:t xml:space="preserve">   </w:t>
      </w:r>
    </w:p>
    <w:p w14:paraId="5C8B0859">
      <w:pPr>
        <w:widowControl/>
        <w:spacing w:line="400" w:lineRule="exact"/>
        <w:jc w:val="left"/>
        <w:rPr>
          <w:rFonts w:ascii="宋体" w:hAnsi="宋体"/>
          <w:kern w:val="0"/>
          <w:szCs w:val="21"/>
        </w:rPr>
      </w:pPr>
      <w:r>
        <w:rPr>
          <w:rFonts w:hint="eastAsia" w:ascii="宋体" w:hAnsi="宋体"/>
          <w:kern w:val="0"/>
          <w:szCs w:val="21"/>
          <w:u w:val="single"/>
          <w:lang w:val="en-US" w:eastAsia="zh-CN"/>
        </w:rPr>
        <w:t xml:space="preserve">                </w:t>
      </w:r>
      <w:r>
        <w:rPr>
          <w:rFonts w:hint="eastAsia" w:ascii="宋体" w:hAnsi="宋体"/>
          <w:kern w:val="0"/>
          <w:szCs w:val="21"/>
          <w:lang w:val="en-US" w:eastAsia="zh-CN"/>
        </w:rPr>
        <w:t>项目</w:t>
      </w:r>
      <w:r>
        <w:rPr>
          <w:rFonts w:ascii="宋体" w:hAnsi="宋体"/>
          <w:kern w:val="0"/>
          <w:szCs w:val="21"/>
        </w:rPr>
        <w:t>的采购活动。代理人在响应文件、合同谈判过程中所签署的一切文件和处理与这有关的一切事务，我均予以承认。</w:t>
      </w:r>
    </w:p>
    <w:p w14:paraId="4D4E9992">
      <w:pPr>
        <w:widowControl/>
        <w:spacing w:line="400" w:lineRule="exact"/>
        <w:ind w:firstLine="420" w:firstLineChars="200"/>
        <w:jc w:val="left"/>
        <w:rPr>
          <w:rFonts w:ascii="宋体" w:hAnsi="宋体"/>
          <w:kern w:val="0"/>
          <w:szCs w:val="21"/>
        </w:rPr>
      </w:pPr>
      <w:r>
        <w:rPr>
          <w:rFonts w:ascii="宋体" w:hAnsi="宋体"/>
          <w:kern w:val="0"/>
          <w:szCs w:val="21"/>
        </w:rPr>
        <w:t>代理人在授权委托书有效期内签署的所有文件不因授权委托的撤销而失效，除非有撤销授权委托的书面通知，本授权委托书自投标开始至合同履行完毕止。</w:t>
      </w:r>
    </w:p>
    <w:p w14:paraId="3E3F7285">
      <w:pPr>
        <w:widowControl/>
        <w:spacing w:line="400" w:lineRule="exact"/>
        <w:ind w:firstLine="420" w:firstLineChars="200"/>
        <w:jc w:val="left"/>
        <w:rPr>
          <w:rFonts w:ascii="宋体" w:hAnsi="宋体"/>
          <w:kern w:val="0"/>
          <w:szCs w:val="21"/>
        </w:rPr>
      </w:pPr>
      <w:r>
        <w:rPr>
          <w:rFonts w:ascii="宋体" w:hAnsi="宋体"/>
          <w:kern w:val="0"/>
          <w:szCs w:val="21"/>
        </w:rPr>
        <w:t>代理人无转委托权。特此委托。</w:t>
      </w:r>
    </w:p>
    <w:p w14:paraId="4D58AB96">
      <w:pPr>
        <w:widowControl/>
        <w:spacing w:line="400" w:lineRule="exact"/>
        <w:ind w:firstLine="420" w:firstLineChars="200"/>
        <w:jc w:val="left"/>
        <w:rPr>
          <w:rFonts w:ascii="宋体" w:hAnsi="宋体"/>
          <w:kern w:val="0"/>
          <w:szCs w:val="21"/>
        </w:rPr>
      </w:pPr>
      <w:r>
        <w:rPr>
          <w:rFonts w:ascii="宋体" w:hAnsi="宋体"/>
          <w:kern w:val="0"/>
          <w:szCs w:val="21"/>
        </w:rPr>
        <w:t> </w:t>
      </w:r>
      <w:bookmarkStart w:id="0" w:name="_GoBack"/>
      <w:bookmarkEnd w:id="0"/>
    </w:p>
    <w:p w14:paraId="16E60EBF">
      <w:pPr>
        <w:widowControl/>
        <w:spacing w:line="400" w:lineRule="exact"/>
        <w:ind w:firstLine="420" w:firstLineChars="200"/>
        <w:jc w:val="left"/>
        <w:rPr>
          <w:rFonts w:ascii="宋体" w:hAnsi="宋体"/>
          <w:kern w:val="0"/>
          <w:szCs w:val="21"/>
        </w:rPr>
      </w:pPr>
    </w:p>
    <w:p w14:paraId="69C865F7">
      <w:pPr>
        <w:widowControl/>
        <w:spacing w:line="400" w:lineRule="exact"/>
        <w:ind w:firstLine="420" w:firstLineChars="200"/>
        <w:jc w:val="left"/>
        <w:rPr>
          <w:rFonts w:ascii="宋体" w:hAnsi="宋体"/>
          <w:kern w:val="0"/>
          <w:szCs w:val="21"/>
        </w:rPr>
      </w:pPr>
      <w:r>
        <w:rPr>
          <w:rFonts w:ascii="宋体" w:hAnsi="宋体"/>
          <w:kern w:val="0"/>
          <w:szCs w:val="21"/>
        </w:rPr>
        <w:t>  </w:t>
      </w:r>
    </w:p>
    <w:p w14:paraId="43D3E94C">
      <w:pPr>
        <w:widowControl/>
        <w:spacing w:line="360" w:lineRule="auto"/>
        <w:ind w:firstLine="420" w:firstLineChars="200"/>
        <w:jc w:val="left"/>
        <w:rPr>
          <w:rFonts w:ascii="宋体" w:hAnsi="宋体"/>
          <w:kern w:val="0"/>
          <w:szCs w:val="21"/>
        </w:rPr>
      </w:pPr>
      <w:r>
        <w:rPr>
          <w:rFonts w:ascii="宋体" w:hAnsi="宋体"/>
          <w:kern w:val="0"/>
          <w:szCs w:val="21"/>
        </w:rPr>
        <w:t>响应单位：（公章）</w:t>
      </w:r>
    </w:p>
    <w:p w14:paraId="7AFEAA7E">
      <w:pPr>
        <w:widowControl/>
        <w:spacing w:line="360" w:lineRule="auto"/>
        <w:ind w:firstLine="420" w:firstLineChars="200"/>
        <w:jc w:val="left"/>
        <w:rPr>
          <w:rFonts w:ascii="宋体" w:hAnsi="宋体"/>
          <w:kern w:val="0"/>
          <w:szCs w:val="21"/>
        </w:rPr>
      </w:pPr>
      <w:r>
        <w:rPr>
          <w:rFonts w:ascii="宋体" w:hAnsi="宋体"/>
          <w:kern w:val="0"/>
          <w:szCs w:val="21"/>
        </w:rPr>
        <w:t>法定代表人：（签字或盖章）</w:t>
      </w:r>
    </w:p>
    <w:p w14:paraId="48D34DDB">
      <w:pPr>
        <w:widowControl/>
        <w:spacing w:line="360" w:lineRule="auto"/>
        <w:ind w:firstLine="420" w:firstLineChars="200"/>
        <w:jc w:val="left"/>
        <w:rPr>
          <w:rFonts w:ascii="宋体" w:hAnsi="宋体"/>
          <w:kern w:val="0"/>
          <w:szCs w:val="21"/>
        </w:rPr>
      </w:pPr>
      <w:r>
        <w:rPr>
          <w:rFonts w:ascii="宋体" w:hAnsi="宋体"/>
          <w:kern w:val="0"/>
          <w:szCs w:val="21"/>
        </w:rPr>
        <w:t>代理人：（签字或盖章）</w:t>
      </w:r>
    </w:p>
    <w:p w14:paraId="3F2199F8">
      <w:pPr>
        <w:widowControl/>
        <w:spacing w:line="360" w:lineRule="auto"/>
        <w:ind w:firstLine="420" w:firstLineChars="200"/>
        <w:jc w:val="left"/>
        <w:rPr>
          <w:rFonts w:hint="eastAsia" w:ascii="宋体" w:hAnsi="宋体"/>
          <w:kern w:val="0"/>
          <w:szCs w:val="21"/>
        </w:rPr>
      </w:pPr>
      <w:r>
        <w:rPr>
          <w:rFonts w:ascii="宋体" w:hAnsi="宋体"/>
          <w:kern w:val="0"/>
          <w:szCs w:val="21"/>
        </w:rPr>
        <w:t>年    月     日</w:t>
      </w:r>
    </w:p>
    <w:p w14:paraId="7BAD8AD3">
      <w:pPr>
        <w:tabs>
          <w:tab w:val="left" w:pos="4860"/>
        </w:tabs>
        <w:adjustRightInd w:val="0"/>
        <w:snapToGrid w:val="0"/>
        <w:spacing w:line="580" w:lineRule="exact"/>
        <w:ind w:right="1560" w:firstLine="444" w:firstLineChars="200"/>
        <w:jc w:val="right"/>
        <w:rPr>
          <w:rFonts w:hint="eastAsia" w:ascii="宋体" w:hAnsi="宋体"/>
          <w:spacing w:val="6"/>
          <w:szCs w:val="21"/>
        </w:rPr>
      </w:pPr>
    </w:p>
    <w:p w14:paraId="7CECBA0B">
      <w:pPr>
        <w:tabs>
          <w:tab w:val="left" w:pos="4860"/>
        </w:tabs>
        <w:adjustRightInd w:val="0"/>
        <w:snapToGrid w:val="0"/>
        <w:spacing w:line="580" w:lineRule="exact"/>
        <w:ind w:right="1560" w:firstLine="444" w:firstLineChars="200"/>
        <w:jc w:val="right"/>
        <w:rPr>
          <w:rFonts w:hint="eastAsia" w:ascii="宋体" w:hAnsi="宋体"/>
          <w:spacing w:val="6"/>
          <w:szCs w:val="21"/>
        </w:rPr>
      </w:pPr>
    </w:p>
    <w:p w14:paraId="013377F8">
      <w:pPr>
        <w:tabs>
          <w:tab w:val="left" w:pos="4860"/>
        </w:tabs>
        <w:adjustRightInd w:val="0"/>
        <w:snapToGrid w:val="0"/>
        <w:spacing w:line="580" w:lineRule="exact"/>
        <w:ind w:right="1560" w:firstLine="444" w:firstLineChars="200"/>
        <w:jc w:val="right"/>
        <w:rPr>
          <w:rFonts w:hint="eastAsia" w:ascii="宋体" w:hAnsi="宋体"/>
          <w:spacing w:val="6"/>
          <w:szCs w:val="21"/>
        </w:rPr>
      </w:pPr>
    </w:p>
    <w:p w14:paraId="598A8764">
      <w:pPr>
        <w:tabs>
          <w:tab w:val="left" w:pos="4860"/>
        </w:tabs>
        <w:adjustRightInd w:val="0"/>
        <w:snapToGrid w:val="0"/>
        <w:spacing w:line="580" w:lineRule="exact"/>
        <w:ind w:right="1560" w:firstLine="444" w:firstLineChars="200"/>
        <w:jc w:val="right"/>
        <w:rPr>
          <w:rFonts w:hint="eastAsia" w:ascii="宋体" w:hAnsi="宋体"/>
          <w:spacing w:val="6"/>
          <w:szCs w:val="21"/>
        </w:rPr>
      </w:pPr>
    </w:p>
    <w:p w14:paraId="54734517">
      <w:pPr>
        <w:widowControl w:val="0"/>
        <w:autoSpaceDE w:val="0"/>
        <w:autoSpaceDN w:val="0"/>
        <w:adjustRightInd w:val="0"/>
        <w:spacing w:line="360" w:lineRule="auto"/>
        <w:jc w:val="both"/>
      </w:pPr>
    </w:p>
    <w:sectPr>
      <w:head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2959D">
    <w:pPr>
      <w:pStyle w:val="9"/>
      <w:rPr>
        <w:rFonts w:hint="eastAsia"/>
        <w:color w:val="0000FF"/>
      </w:rPr>
    </w:pPr>
    <w:r>
      <w:rPr>
        <w:rFonts w:hint="eastAsia"/>
      </w:rPr>
      <w:t xml:space="preserve"> </w:t>
    </w:r>
    <w:r>
      <w:t xml:space="preserve">                        </w:t>
    </w: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CB527D"/>
    <w:multiLevelType w:val="singleLevel"/>
    <w:tmpl w:val="3DCB527D"/>
    <w:lvl w:ilvl="0" w:tentative="0">
      <w:start w:val="1"/>
      <w:numFmt w:val="bullet"/>
      <w:pStyle w:val="5"/>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yZjM5ZjczMjhmZGZhMzhmOTc2MDg5YTlhM2FjYjQifQ=="/>
  </w:docVars>
  <w:rsids>
    <w:rsidRoot w:val="7BCC7D7A"/>
    <w:rsid w:val="00001D3F"/>
    <w:rsid w:val="00020B4B"/>
    <w:rsid w:val="0002472F"/>
    <w:rsid w:val="000333B3"/>
    <w:rsid w:val="00043AB6"/>
    <w:rsid w:val="00047959"/>
    <w:rsid w:val="000570BF"/>
    <w:rsid w:val="00062B7A"/>
    <w:rsid w:val="0006757F"/>
    <w:rsid w:val="0008184D"/>
    <w:rsid w:val="00083C45"/>
    <w:rsid w:val="00084D65"/>
    <w:rsid w:val="00087F6D"/>
    <w:rsid w:val="00096B62"/>
    <w:rsid w:val="000A21B3"/>
    <w:rsid w:val="000A62A2"/>
    <w:rsid w:val="000A7E48"/>
    <w:rsid w:val="000B6FE4"/>
    <w:rsid w:val="000C14F1"/>
    <w:rsid w:val="000D2D34"/>
    <w:rsid w:val="000F299D"/>
    <w:rsid w:val="001078D9"/>
    <w:rsid w:val="00110831"/>
    <w:rsid w:val="0011422D"/>
    <w:rsid w:val="001178F6"/>
    <w:rsid w:val="00120B7B"/>
    <w:rsid w:val="0012345F"/>
    <w:rsid w:val="00127A15"/>
    <w:rsid w:val="00141EAD"/>
    <w:rsid w:val="001518D6"/>
    <w:rsid w:val="00157CA4"/>
    <w:rsid w:val="00160FF5"/>
    <w:rsid w:val="00167A79"/>
    <w:rsid w:val="0018188D"/>
    <w:rsid w:val="00182AEA"/>
    <w:rsid w:val="0018330C"/>
    <w:rsid w:val="00184907"/>
    <w:rsid w:val="00192960"/>
    <w:rsid w:val="001A4C7E"/>
    <w:rsid w:val="001C3544"/>
    <w:rsid w:val="001C4D16"/>
    <w:rsid w:val="001C7A5A"/>
    <w:rsid w:val="001E68D4"/>
    <w:rsid w:val="001F5E54"/>
    <w:rsid w:val="002150E2"/>
    <w:rsid w:val="00231926"/>
    <w:rsid w:val="00232873"/>
    <w:rsid w:val="002334E5"/>
    <w:rsid w:val="00234B2F"/>
    <w:rsid w:val="0024178B"/>
    <w:rsid w:val="002626A7"/>
    <w:rsid w:val="00282B40"/>
    <w:rsid w:val="0028509A"/>
    <w:rsid w:val="002C0D12"/>
    <w:rsid w:val="002D1237"/>
    <w:rsid w:val="002D4CAD"/>
    <w:rsid w:val="002F36DF"/>
    <w:rsid w:val="002F68DC"/>
    <w:rsid w:val="002F7D31"/>
    <w:rsid w:val="0030783A"/>
    <w:rsid w:val="00307F56"/>
    <w:rsid w:val="0031526D"/>
    <w:rsid w:val="00323A95"/>
    <w:rsid w:val="00334B6C"/>
    <w:rsid w:val="00341B19"/>
    <w:rsid w:val="00350108"/>
    <w:rsid w:val="0035048B"/>
    <w:rsid w:val="00365143"/>
    <w:rsid w:val="00366E8F"/>
    <w:rsid w:val="0038007A"/>
    <w:rsid w:val="003804BC"/>
    <w:rsid w:val="003815F0"/>
    <w:rsid w:val="00382417"/>
    <w:rsid w:val="00383E47"/>
    <w:rsid w:val="003A12F1"/>
    <w:rsid w:val="003A6E20"/>
    <w:rsid w:val="003B3D1C"/>
    <w:rsid w:val="003D1533"/>
    <w:rsid w:val="003E14DE"/>
    <w:rsid w:val="00403A4D"/>
    <w:rsid w:val="00404ADF"/>
    <w:rsid w:val="004053BC"/>
    <w:rsid w:val="00412686"/>
    <w:rsid w:val="00432648"/>
    <w:rsid w:val="00453D0A"/>
    <w:rsid w:val="00473385"/>
    <w:rsid w:val="00474CDA"/>
    <w:rsid w:val="004952E9"/>
    <w:rsid w:val="00495CDB"/>
    <w:rsid w:val="004A4218"/>
    <w:rsid w:val="004A5310"/>
    <w:rsid w:val="004B6F83"/>
    <w:rsid w:val="004E2998"/>
    <w:rsid w:val="004F33C7"/>
    <w:rsid w:val="004F7557"/>
    <w:rsid w:val="00502306"/>
    <w:rsid w:val="00513A84"/>
    <w:rsid w:val="00516216"/>
    <w:rsid w:val="0054184C"/>
    <w:rsid w:val="00544ABD"/>
    <w:rsid w:val="005512A2"/>
    <w:rsid w:val="0055757C"/>
    <w:rsid w:val="005632A8"/>
    <w:rsid w:val="00570FCC"/>
    <w:rsid w:val="00576E91"/>
    <w:rsid w:val="00587009"/>
    <w:rsid w:val="00592378"/>
    <w:rsid w:val="005B1968"/>
    <w:rsid w:val="005B77A1"/>
    <w:rsid w:val="005D422E"/>
    <w:rsid w:val="005F2F73"/>
    <w:rsid w:val="00612AF6"/>
    <w:rsid w:val="006148D9"/>
    <w:rsid w:val="00625DBD"/>
    <w:rsid w:val="00635138"/>
    <w:rsid w:val="006424F8"/>
    <w:rsid w:val="0064682F"/>
    <w:rsid w:val="0065766E"/>
    <w:rsid w:val="0067308F"/>
    <w:rsid w:val="00677BBC"/>
    <w:rsid w:val="00681D61"/>
    <w:rsid w:val="006831D8"/>
    <w:rsid w:val="00691FDC"/>
    <w:rsid w:val="00695D38"/>
    <w:rsid w:val="006977BB"/>
    <w:rsid w:val="006A3A10"/>
    <w:rsid w:val="006B2F1E"/>
    <w:rsid w:val="006B6060"/>
    <w:rsid w:val="006B6E7E"/>
    <w:rsid w:val="006E0F09"/>
    <w:rsid w:val="006F762F"/>
    <w:rsid w:val="00700BB8"/>
    <w:rsid w:val="007057D5"/>
    <w:rsid w:val="007154A4"/>
    <w:rsid w:val="00727DE8"/>
    <w:rsid w:val="00757880"/>
    <w:rsid w:val="00762E01"/>
    <w:rsid w:val="007817F3"/>
    <w:rsid w:val="0079575A"/>
    <w:rsid w:val="00795833"/>
    <w:rsid w:val="007969F6"/>
    <w:rsid w:val="007A3441"/>
    <w:rsid w:val="007A3894"/>
    <w:rsid w:val="007A521D"/>
    <w:rsid w:val="007A66E0"/>
    <w:rsid w:val="007B0B12"/>
    <w:rsid w:val="007B3D80"/>
    <w:rsid w:val="007C0A5B"/>
    <w:rsid w:val="007C11EC"/>
    <w:rsid w:val="007C17FD"/>
    <w:rsid w:val="007D2F96"/>
    <w:rsid w:val="007E40E9"/>
    <w:rsid w:val="007E5763"/>
    <w:rsid w:val="007F70DB"/>
    <w:rsid w:val="00804DA8"/>
    <w:rsid w:val="00805F91"/>
    <w:rsid w:val="00817B26"/>
    <w:rsid w:val="00822987"/>
    <w:rsid w:val="00830D2D"/>
    <w:rsid w:val="00846A9D"/>
    <w:rsid w:val="00855BA5"/>
    <w:rsid w:val="00871E8C"/>
    <w:rsid w:val="00886489"/>
    <w:rsid w:val="00892F0E"/>
    <w:rsid w:val="00893B22"/>
    <w:rsid w:val="00895F37"/>
    <w:rsid w:val="008C1887"/>
    <w:rsid w:val="008C692A"/>
    <w:rsid w:val="008D560B"/>
    <w:rsid w:val="00924AA5"/>
    <w:rsid w:val="00925E8B"/>
    <w:rsid w:val="009413B0"/>
    <w:rsid w:val="009543C4"/>
    <w:rsid w:val="00955500"/>
    <w:rsid w:val="009728D1"/>
    <w:rsid w:val="0099074C"/>
    <w:rsid w:val="00997F3C"/>
    <w:rsid w:val="009A41AD"/>
    <w:rsid w:val="009A75B9"/>
    <w:rsid w:val="009C47F0"/>
    <w:rsid w:val="009C6620"/>
    <w:rsid w:val="009D201B"/>
    <w:rsid w:val="009E2035"/>
    <w:rsid w:val="00A009F1"/>
    <w:rsid w:val="00A07599"/>
    <w:rsid w:val="00A17DBC"/>
    <w:rsid w:val="00A34938"/>
    <w:rsid w:val="00A43648"/>
    <w:rsid w:val="00A50206"/>
    <w:rsid w:val="00A53118"/>
    <w:rsid w:val="00A619EE"/>
    <w:rsid w:val="00A83876"/>
    <w:rsid w:val="00AA1CD3"/>
    <w:rsid w:val="00AA568A"/>
    <w:rsid w:val="00AA7442"/>
    <w:rsid w:val="00AB38AA"/>
    <w:rsid w:val="00AB3CAF"/>
    <w:rsid w:val="00AB603B"/>
    <w:rsid w:val="00AC166C"/>
    <w:rsid w:val="00AC3043"/>
    <w:rsid w:val="00AD2164"/>
    <w:rsid w:val="00AE11FC"/>
    <w:rsid w:val="00AF12A7"/>
    <w:rsid w:val="00B15847"/>
    <w:rsid w:val="00B17A8B"/>
    <w:rsid w:val="00B402BB"/>
    <w:rsid w:val="00B413EE"/>
    <w:rsid w:val="00B41DAA"/>
    <w:rsid w:val="00B5285B"/>
    <w:rsid w:val="00B61D78"/>
    <w:rsid w:val="00B62734"/>
    <w:rsid w:val="00B627DF"/>
    <w:rsid w:val="00B655B8"/>
    <w:rsid w:val="00B840D1"/>
    <w:rsid w:val="00B91F35"/>
    <w:rsid w:val="00B95607"/>
    <w:rsid w:val="00BA42B7"/>
    <w:rsid w:val="00BB3F5B"/>
    <w:rsid w:val="00BB4D7E"/>
    <w:rsid w:val="00BC37B9"/>
    <w:rsid w:val="00BE6BF3"/>
    <w:rsid w:val="00C013BA"/>
    <w:rsid w:val="00C0455D"/>
    <w:rsid w:val="00C04CB8"/>
    <w:rsid w:val="00C12151"/>
    <w:rsid w:val="00C208F8"/>
    <w:rsid w:val="00C21A12"/>
    <w:rsid w:val="00C5028B"/>
    <w:rsid w:val="00C51AE4"/>
    <w:rsid w:val="00C6067C"/>
    <w:rsid w:val="00C62393"/>
    <w:rsid w:val="00C6250B"/>
    <w:rsid w:val="00C6371A"/>
    <w:rsid w:val="00C65CCB"/>
    <w:rsid w:val="00C664CF"/>
    <w:rsid w:val="00C66A84"/>
    <w:rsid w:val="00C82077"/>
    <w:rsid w:val="00C82E72"/>
    <w:rsid w:val="00CA4E3C"/>
    <w:rsid w:val="00CB7829"/>
    <w:rsid w:val="00CC0EC0"/>
    <w:rsid w:val="00CC2790"/>
    <w:rsid w:val="00CD2F05"/>
    <w:rsid w:val="00CE7B55"/>
    <w:rsid w:val="00CF0FF8"/>
    <w:rsid w:val="00CF2527"/>
    <w:rsid w:val="00D01685"/>
    <w:rsid w:val="00D03CE5"/>
    <w:rsid w:val="00D3087B"/>
    <w:rsid w:val="00D37CEE"/>
    <w:rsid w:val="00D45C79"/>
    <w:rsid w:val="00D45D3D"/>
    <w:rsid w:val="00D51BB6"/>
    <w:rsid w:val="00D627D4"/>
    <w:rsid w:val="00DA1378"/>
    <w:rsid w:val="00DB64EB"/>
    <w:rsid w:val="00DC7564"/>
    <w:rsid w:val="00DD30BA"/>
    <w:rsid w:val="00DE5E6E"/>
    <w:rsid w:val="00DE683B"/>
    <w:rsid w:val="00DE7038"/>
    <w:rsid w:val="00E206F4"/>
    <w:rsid w:val="00E22D96"/>
    <w:rsid w:val="00E24B4A"/>
    <w:rsid w:val="00E30C6D"/>
    <w:rsid w:val="00E36299"/>
    <w:rsid w:val="00E5150D"/>
    <w:rsid w:val="00E52966"/>
    <w:rsid w:val="00E746F5"/>
    <w:rsid w:val="00E80956"/>
    <w:rsid w:val="00E84E23"/>
    <w:rsid w:val="00E87664"/>
    <w:rsid w:val="00E94CF2"/>
    <w:rsid w:val="00EB34C6"/>
    <w:rsid w:val="00ED10FD"/>
    <w:rsid w:val="00ED172C"/>
    <w:rsid w:val="00ED2236"/>
    <w:rsid w:val="00EF26C9"/>
    <w:rsid w:val="00F05BF4"/>
    <w:rsid w:val="00F05D99"/>
    <w:rsid w:val="00F13978"/>
    <w:rsid w:val="00F16C3D"/>
    <w:rsid w:val="00F17AC2"/>
    <w:rsid w:val="00F209BA"/>
    <w:rsid w:val="00F2154D"/>
    <w:rsid w:val="00F41D04"/>
    <w:rsid w:val="00F42601"/>
    <w:rsid w:val="00F42ADF"/>
    <w:rsid w:val="00F57640"/>
    <w:rsid w:val="00F74A77"/>
    <w:rsid w:val="00F83756"/>
    <w:rsid w:val="00F907A9"/>
    <w:rsid w:val="00F94722"/>
    <w:rsid w:val="00FA1E67"/>
    <w:rsid w:val="00FA6E29"/>
    <w:rsid w:val="00FC0406"/>
    <w:rsid w:val="00FE4ECF"/>
    <w:rsid w:val="00FE5F57"/>
    <w:rsid w:val="00FE78F8"/>
    <w:rsid w:val="02794091"/>
    <w:rsid w:val="02DA4017"/>
    <w:rsid w:val="03AA0FB3"/>
    <w:rsid w:val="045804F0"/>
    <w:rsid w:val="04AF1BD0"/>
    <w:rsid w:val="04D627B2"/>
    <w:rsid w:val="04D91655"/>
    <w:rsid w:val="05110340"/>
    <w:rsid w:val="062272E4"/>
    <w:rsid w:val="06681D8E"/>
    <w:rsid w:val="07073A68"/>
    <w:rsid w:val="07FE3BAC"/>
    <w:rsid w:val="085F05E6"/>
    <w:rsid w:val="089E6424"/>
    <w:rsid w:val="08F77E52"/>
    <w:rsid w:val="095E58AA"/>
    <w:rsid w:val="09857440"/>
    <w:rsid w:val="098D6C46"/>
    <w:rsid w:val="09C208B5"/>
    <w:rsid w:val="09E308D0"/>
    <w:rsid w:val="0A00268C"/>
    <w:rsid w:val="0A47185F"/>
    <w:rsid w:val="0AE371C6"/>
    <w:rsid w:val="0AF6120F"/>
    <w:rsid w:val="0B650F3E"/>
    <w:rsid w:val="0B680451"/>
    <w:rsid w:val="0BF047F8"/>
    <w:rsid w:val="0C3B285A"/>
    <w:rsid w:val="0D9977A9"/>
    <w:rsid w:val="0DAF1B37"/>
    <w:rsid w:val="0E4C4B0E"/>
    <w:rsid w:val="0EE7571E"/>
    <w:rsid w:val="0F0959A7"/>
    <w:rsid w:val="0F3F2702"/>
    <w:rsid w:val="10192DCD"/>
    <w:rsid w:val="109E6E5A"/>
    <w:rsid w:val="10D85CBE"/>
    <w:rsid w:val="11342144"/>
    <w:rsid w:val="11403AF2"/>
    <w:rsid w:val="11B102A8"/>
    <w:rsid w:val="11E24FF4"/>
    <w:rsid w:val="11E43A62"/>
    <w:rsid w:val="11EE672F"/>
    <w:rsid w:val="12507836"/>
    <w:rsid w:val="12AB0D51"/>
    <w:rsid w:val="14290A29"/>
    <w:rsid w:val="15C2197A"/>
    <w:rsid w:val="16BD427A"/>
    <w:rsid w:val="172D76A9"/>
    <w:rsid w:val="17E800C9"/>
    <w:rsid w:val="18777CE9"/>
    <w:rsid w:val="189F1C9B"/>
    <w:rsid w:val="18F57E8E"/>
    <w:rsid w:val="1A1D54A8"/>
    <w:rsid w:val="1A526195"/>
    <w:rsid w:val="1A570B22"/>
    <w:rsid w:val="1B434046"/>
    <w:rsid w:val="1D6C7175"/>
    <w:rsid w:val="1D7D7785"/>
    <w:rsid w:val="1E464D28"/>
    <w:rsid w:val="1ED104AF"/>
    <w:rsid w:val="1FCB3D90"/>
    <w:rsid w:val="20A97A5B"/>
    <w:rsid w:val="20EF3F84"/>
    <w:rsid w:val="2103212D"/>
    <w:rsid w:val="244B05D6"/>
    <w:rsid w:val="25F23770"/>
    <w:rsid w:val="26AF1267"/>
    <w:rsid w:val="26E923EB"/>
    <w:rsid w:val="26F32E53"/>
    <w:rsid w:val="27DF1104"/>
    <w:rsid w:val="284A68C6"/>
    <w:rsid w:val="2858762E"/>
    <w:rsid w:val="29884887"/>
    <w:rsid w:val="2A8A3A10"/>
    <w:rsid w:val="2A935BBC"/>
    <w:rsid w:val="2AFC24C1"/>
    <w:rsid w:val="2CCB0320"/>
    <w:rsid w:val="2D2E6C87"/>
    <w:rsid w:val="2D676A45"/>
    <w:rsid w:val="2D7A69AF"/>
    <w:rsid w:val="2D856841"/>
    <w:rsid w:val="2DB23509"/>
    <w:rsid w:val="2DCE6E4C"/>
    <w:rsid w:val="2E8C2022"/>
    <w:rsid w:val="30163F9F"/>
    <w:rsid w:val="30394C4C"/>
    <w:rsid w:val="30E35815"/>
    <w:rsid w:val="31275E76"/>
    <w:rsid w:val="322A63E8"/>
    <w:rsid w:val="3354516B"/>
    <w:rsid w:val="33AD1C3B"/>
    <w:rsid w:val="343D21A6"/>
    <w:rsid w:val="35384D0A"/>
    <w:rsid w:val="373B1092"/>
    <w:rsid w:val="37E764E1"/>
    <w:rsid w:val="38517919"/>
    <w:rsid w:val="386C102F"/>
    <w:rsid w:val="38A77D03"/>
    <w:rsid w:val="39737FC0"/>
    <w:rsid w:val="3AD86D03"/>
    <w:rsid w:val="3B230EFC"/>
    <w:rsid w:val="3C3F5654"/>
    <w:rsid w:val="3C8D31DC"/>
    <w:rsid w:val="3DD129F7"/>
    <w:rsid w:val="3F662138"/>
    <w:rsid w:val="3FB24DDE"/>
    <w:rsid w:val="400D2DF0"/>
    <w:rsid w:val="40605CC2"/>
    <w:rsid w:val="40FA45ED"/>
    <w:rsid w:val="41940C2B"/>
    <w:rsid w:val="42E30ED0"/>
    <w:rsid w:val="42FA1E00"/>
    <w:rsid w:val="431822D3"/>
    <w:rsid w:val="447223E1"/>
    <w:rsid w:val="451F7B0D"/>
    <w:rsid w:val="45586350"/>
    <w:rsid w:val="46230B57"/>
    <w:rsid w:val="4787700B"/>
    <w:rsid w:val="47FE27E3"/>
    <w:rsid w:val="49185AEB"/>
    <w:rsid w:val="4A484F1A"/>
    <w:rsid w:val="4B092BFB"/>
    <w:rsid w:val="4B166597"/>
    <w:rsid w:val="4BFE0400"/>
    <w:rsid w:val="4C066938"/>
    <w:rsid w:val="4C6F2956"/>
    <w:rsid w:val="4CCB3A88"/>
    <w:rsid w:val="4D804E4F"/>
    <w:rsid w:val="4F1922FA"/>
    <w:rsid w:val="4F3C5CA5"/>
    <w:rsid w:val="4F3E71CE"/>
    <w:rsid w:val="4F7E6930"/>
    <w:rsid w:val="4F870FCD"/>
    <w:rsid w:val="4FA32FC2"/>
    <w:rsid w:val="4FE64A13"/>
    <w:rsid w:val="4FED3EBA"/>
    <w:rsid w:val="500F1168"/>
    <w:rsid w:val="50524671"/>
    <w:rsid w:val="505E2FE7"/>
    <w:rsid w:val="508F5207"/>
    <w:rsid w:val="50954348"/>
    <w:rsid w:val="51842779"/>
    <w:rsid w:val="51C27925"/>
    <w:rsid w:val="52810BFE"/>
    <w:rsid w:val="528D7E29"/>
    <w:rsid w:val="53CC3BAA"/>
    <w:rsid w:val="54590DF6"/>
    <w:rsid w:val="547046E1"/>
    <w:rsid w:val="550501BE"/>
    <w:rsid w:val="55263BBA"/>
    <w:rsid w:val="55F123EA"/>
    <w:rsid w:val="56763773"/>
    <w:rsid w:val="569F4BE4"/>
    <w:rsid w:val="57043FFE"/>
    <w:rsid w:val="573C13F9"/>
    <w:rsid w:val="574044F0"/>
    <w:rsid w:val="58225BE9"/>
    <w:rsid w:val="588B5264"/>
    <w:rsid w:val="59D65848"/>
    <w:rsid w:val="59F14E9E"/>
    <w:rsid w:val="5AC94E23"/>
    <w:rsid w:val="5B3120D8"/>
    <w:rsid w:val="5B757EBE"/>
    <w:rsid w:val="5BAA311F"/>
    <w:rsid w:val="5C07081F"/>
    <w:rsid w:val="5C900962"/>
    <w:rsid w:val="5D901D33"/>
    <w:rsid w:val="5FF815AB"/>
    <w:rsid w:val="6168530D"/>
    <w:rsid w:val="628707E7"/>
    <w:rsid w:val="633049B8"/>
    <w:rsid w:val="637427DD"/>
    <w:rsid w:val="646D3D8F"/>
    <w:rsid w:val="656D31F2"/>
    <w:rsid w:val="65C2065E"/>
    <w:rsid w:val="66062A57"/>
    <w:rsid w:val="664B46AB"/>
    <w:rsid w:val="67A32064"/>
    <w:rsid w:val="690C1835"/>
    <w:rsid w:val="696C7A1D"/>
    <w:rsid w:val="6A912C71"/>
    <w:rsid w:val="6A9A415A"/>
    <w:rsid w:val="6B4F43CF"/>
    <w:rsid w:val="6BB30E9E"/>
    <w:rsid w:val="6C821566"/>
    <w:rsid w:val="6CE23F38"/>
    <w:rsid w:val="6D461E17"/>
    <w:rsid w:val="6DC036F4"/>
    <w:rsid w:val="6E834880"/>
    <w:rsid w:val="6EAE6C29"/>
    <w:rsid w:val="6F3F6D20"/>
    <w:rsid w:val="6F52152F"/>
    <w:rsid w:val="70B6120B"/>
    <w:rsid w:val="70EC4DCF"/>
    <w:rsid w:val="710725AA"/>
    <w:rsid w:val="72476C4C"/>
    <w:rsid w:val="725F5B7A"/>
    <w:rsid w:val="735D557D"/>
    <w:rsid w:val="7370331F"/>
    <w:rsid w:val="73A57099"/>
    <w:rsid w:val="7526161B"/>
    <w:rsid w:val="766B1A54"/>
    <w:rsid w:val="76A36131"/>
    <w:rsid w:val="76E1418A"/>
    <w:rsid w:val="776219DC"/>
    <w:rsid w:val="78362680"/>
    <w:rsid w:val="78B32EA4"/>
    <w:rsid w:val="793B278B"/>
    <w:rsid w:val="7A024E4B"/>
    <w:rsid w:val="7A0D5282"/>
    <w:rsid w:val="7A9E7F2B"/>
    <w:rsid w:val="7AED616D"/>
    <w:rsid w:val="7B581016"/>
    <w:rsid w:val="7B734066"/>
    <w:rsid w:val="7BCC7D7A"/>
    <w:rsid w:val="7C2F18C8"/>
    <w:rsid w:val="7C3B5B5D"/>
    <w:rsid w:val="7CBE6265"/>
    <w:rsid w:val="7D4F4F34"/>
    <w:rsid w:val="7DDB75F4"/>
    <w:rsid w:val="7E40166F"/>
    <w:rsid w:val="7E4F3BEF"/>
    <w:rsid w:val="7FE17AE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Style w:val="12"/>
      <w:tblCellMar>
        <w:top w:w="0" w:type="dxa"/>
        <w:left w:w="108" w:type="dxa"/>
        <w:bottom w:w="0" w:type="dxa"/>
        <w:right w:w="108" w:type="dxa"/>
      </w:tblCellMar>
    </w:tblPr>
  </w:style>
  <w:style w:type="paragraph" w:styleId="2">
    <w:name w:val="Normal Indent"/>
    <w:basedOn w:val="1"/>
    <w:qFormat/>
    <w:uiPriority w:val="0"/>
    <w:pPr>
      <w:adjustRightInd w:val="0"/>
      <w:ind w:firstLine="420"/>
      <w:textAlignment w:val="baseline"/>
    </w:pPr>
    <w:rPr>
      <w:rFonts w:eastAsia="楷体_GB2312"/>
    </w:rPr>
  </w:style>
  <w:style w:type="paragraph" w:styleId="3">
    <w:name w:val="Body Text Indent"/>
    <w:basedOn w:val="1"/>
    <w:qFormat/>
    <w:uiPriority w:val="0"/>
    <w:pPr>
      <w:spacing w:after="120"/>
      <w:ind w:left="420" w:leftChars="200"/>
    </w:pPr>
  </w:style>
  <w:style w:type="paragraph" w:styleId="4">
    <w:name w:val="Block Text"/>
    <w:basedOn w:val="1"/>
    <w:qFormat/>
    <w:uiPriority w:val="0"/>
    <w:pPr>
      <w:adjustRightInd w:val="0"/>
      <w:spacing w:line="360" w:lineRule="auto"/>
      <w:ind w:left="630" w:right="-609" w:firstLine="420"/>
    </w:pPr>
    <w:rPr>
      <w:rFonts w:hint="eastAsia" w:ascii="仿宋_GB2312" w:eastAsia="仿宋_GB2312"/>
      <w:kern w:val="0"/>
      <w:szCs w:val="20"/>
    </w:rPr>
  </w:style>
  <w:style w:type="paragraph" w:styleId="5">
    <w:name w:val="List Bullet 2"/>
    <w:basedOn w:val="1"/>
    <w:uiPriority w:val="0"/>
    <w:pPr>
      <w:numPr>
        <w:ilvl w:val="0"/>
        <w:numId w:val="1"/>
      </w:numPr>
    </w:pPr>
  </w:style>
  <w:style w:type="paragraph" w:styleId="6">
    <w:name w:val="Plain Text"/>
    <w:basedOn w:val="1"/>
    <w:qFormat/>
    <w:uiPriority w:val="0"/>
    <w:rPr>
      <w:rFonts w:ascii="宋体" w:hAnsi="Courier New" w:eastAsia="楷体_GB2312"/>
      <w:sz w:val="26"/>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envelope return"/>
    <w:basedOn w:val="1"/>
    <w:qFormat/>
    <w:uiPriority w:val="0"/>
    <w:rPr>
      <w:rFonts w:ascii="Arial" w:hAnsi="Arial" w:eastAsia="楷体_GB2312"/>
      <w:sz w:val="26"/>
      <w:szCs w:val="20"/>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pPr>
    <w:rPr>
      <w:rFonts w:ascii="宋体" w:hAnsi="宋体"/>
    </w:rPr>
  </w:style>
  <w:style w:type="paragraph" w:styleId="11">
    <w:name w:val="Body Text First Indent 2"/>
    <w:basedOn w:val="3"/>
    <w:qFormat/>
    <w:uiPriority w:val="0"/>
    <w:pPr>
      <w:ind w:firstLine="420"/>
    </w:pPr>
  </w:style>
  <w:style w:type="table" w:styleId="13">
    <w:name w:val="Table Grid"/>
    <w:basedOn w:val="12"/>
    <w:qFormat/>
    <w:uiPriority w:val="59"/>
    <w:pPr>
      <w:widowControl w:val="0"/>
      <w:jc w:val="both"/>
    </w:pPr>
    <w:rPr>
      <w:rFonts w:ascii="Times New Roman" w:hAnsi="Times New Roman"/>
    </w:rPr>
    <w:tblPr>
      <w:tblStyle w:val="1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qFormat/>
    <w:uiPriority w:val="0"/>
  </w:style>
  <w:style w:type="paragraph" w:customStyle="1" w:styleId="16">
    <w:name w:val="Plain Text"/>
    <w:basedOn w:val="1"/>
    <w:qFormat/>
    <w:uiPriority w:val="0"/>
    <w:pPr>
      <w:widowControl/>
      <w:adjustRightInd w:val="0"/>
      <w:jc w:val="left"/>
      <w:textAlignment w:val="baseline"/>
    </w:pPr>
    <w:rPr>
      <w:rFonts w:ascii="宋体" w:hAnsi="Courier New" w:eastAsia="楷体_GB2312"/>
      <w:kern w:val="0"/>
      <w:sz w:val="26"/>
      <w:szCs w:val="20"/>
    </w:rPr>
  </w:style>
  <w:style w:type="paragraph" w:styleId="17">
    <w:name w:val="List Paragraph"/>
    <w:basedOn w:val="1"/>
    <w:qFormat/>
    <w:uiPriority w:val="34"/>
    <w:pPr>
      <w:ind w:firstLine="420" w:firstLineChars="200"/>
    </w:pPr>
  </w:style>
  <w:style w:type="character" w:customStyle="1" w:styleId="18">
    <w:name w:val="font61"/>
    <w:uiPriority w:val="0"/>
    <w:rPr>
      <w:rFonts w:hint="eastAsia" w:ascii="宋体" w:hAnsi="宋体" w:eastAsia="宋体" w:cs="宋体"/>
      <w:color w:val="000000"/>
      <w:sz w:val="24"/>
      <w:szCs w:val="24"/>
      <w:u w:val="none"/>
    </w:rPr>
  </w:style>
  <w:style w:type="character" w:customStyle="1" w:styleId="19">
    <w:name w:val="NormalCharacter"/>
    <w:qFormat/>
    <w:uiPriority w:val="0"/>
  </w:style>
  <w:style w:type="paragraph" w:customStyle="1" w:styleId="20">
    <w:name w:val="纯文本31"/>
    <w:basedOn w:val="1"/>
    <w:qFormat/>
    <w:uiPriority w:val="0"/>
    <w:pPr>
      <w:adjustRightInd w:val="0"/>
      <w:textAlignment w:val="baseline"/>
    </w:pPr>
    <w:rPr>
      <w:rFonts w:ascii="宋体" w:hAnsi="Courier New" w:eastAsia="楷体_GB2312"/>
      <w:sz w:val="26"/>
    </w:rPr>
  </w:style>
  <w:style w:type="paragraph" w:customStyle="1" w:styleId="21">
    <w:name w:val="纯文本1"/>
    <w:basedOn w:val="1"/>
    <w:qFormat/>
    <w:uiPriority w:val="0"/>
    <w:pPr>
      <w:adjustRightInd w:val="0"/>
    </w:pPr>
    <w:rPr>
      <w:rFonts w:ascii="宋体" w:hAnsi="Courier New" w:eastAsia="楷体_GB2312"/>
      <w:sz w:val="26"/>
    </w:rPr>
  </w:style>
  <w:style w:type="paragraph" w:customStyle="1" w:styleId="22">
    <w:name w:val="纯文本3"/>
    <w:basedOn w:val="1"/>
    <w:qFormat/>
    <w:uiPriority w:val="0"/>
    <w:pPr>
      <w:adjustRightInd w:val="0"/>
      <w:textAlignment w:val="baseline"/>
    </w:pPr>
    <w:rPr>
      <w:rFonts w:ascii="宋体" w:hAnsi="Courier New" w:eastAsia="楷体_GB2312"/>
      <w:sz w:val="26"/>
    </w:rPr>
  </w:style>
  <w:style w:type="paragraph" w:customStyle="1" w:styleId="23">
    <w:name w:val="_Style 13"/>
    <w:qFormat/>
    <w:uiPriority w:val="0"/>
    <w:pPr>
      <w:spacing w:before="120" w:after="120" w:line="288" w:lineRule="auto"/>
      <w:ind w:left="0"/>
      <w:jc w:val="left"/>
    </w:pPr>
    <w:rPr>
      <w:rFonts w:ascii="Arial" w:hAnsi="Arial" w:eastAsia="等线" w:cs="Arial"/>
      <w:sz w:val="22"/>
      <w:szCs w:val="22"/>
    </w:rPr>
  </w:style>
  <w:style w:type="paragraph" w:customStyle="1" w:styleId="24">
    <w:name w:val="Normal Indent"/>
    <w:basedOn w:val="1"/>
    <w:qFormat/>
    <w:uiPriority w:val="0"/>
    <w:pPr>
      <w:autoSpaceDE w:val="0"/>
      <w:autoSpaceDN w:val="0"/>
      <w:adjustRightInd w:val="0"/>
      <w:ind w:firstLine="420"/>
      <w:jc w:val="left"/>
      <w:textAlignment w:val="baseline"/>
    </w:pPr>
    <w:rPr>
      <w:rFonts w:ascii="宋体"/>
      <w:kern w:val="0"/>
      <w:sz w:val="34"/>
      <w:szCs w:val="20"/>
    </w:rPr>
  </w:style>
  <w:style w:type="paragraph" w:customStyle="1" w:styleId="25">
    <w:name w:val="普通(网站)1"/>
    <w:basedOn w:val="1"/>
    <w:qFormat/>
    <w:uiPriority w:val="0"/>
    <w:pPr>
      <w:widowControl/>
      <w:spacing w:before="100" w:beforeAutospacing="1" w:after="100" w:afterAutospacing="1" w:line="360" w:lineRule="auto"/>
      <w:ind w:firstLine="200" w:firstLineChars="200"/>
      <w:jc w:val="left"/>
    </w:pPr>
    <w:rPr>
      <w:rFonts w:ascii="宋体"/>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262</Words>
  <Characters>262</Characters>
  <Lines>54</Lines>
  <Paragraphs>15</Paragraphs>
  <TotalTime>12</TotalTime>
  <ScaleCrop>false</ScaleCrop>
  <LinksUpToDate>false</LinksUpToDate>
  <CharactersWithSpaces>332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2024-05-20T00:56:00Z</dcterms:created>
  <dc:creator>企业用户_671026300</dc:creator>
  <cp:lastModifiedBy>Lily</cp:lastModifiedBy>
  <cp:lastPrinted>2025-02-21T09:06:23Z</cp:lastPrinted>
  <dcterms:modified xsi:type="dcterms:W3CDTF">2025-03-27T08:52:32Z</dcterms:modified>
  <cp:revision>169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6F598F173C6441FA9C40B0588A675E78_13</vt:lpwstr>
  </property>
  <property fmtid="{D5CDD505-2E9C-101B-9397-08002B2CF9AE}" pid="4" name="KSOTemplateDocerSaveRecord">
    <vt:lpwstr>eyJoZGlkIjoiOTAwMjFkMGJlNjczOGU0NmVhMTE2OWE4NTQ1MTU2OWMiLCJ1c2VySWQiOiI0NTg1MDY1MTgifQ==</vt:lpwstr>
  </property>
</Properties>
</file>