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C8A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附件：低值不可收费耗材院内招标资质证照材料要求</w:t>
      </w:r>
    </w:p>
    <w:p w14:paraId="30BFF6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一、报名登记表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425"/>
        <w:gridCol w:w="1920"/>
        <w:gridCol w:w="1635"/>
        <w:gridCol w:w="1838"/>
      </w:tblGrid>
      <w:tr w14:paraId="28032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704" w:type="dxa"/>
          </w:tcPr>
          <w:p w14:paraId="527A2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拟投标品种</w:t>
            </w:r>
          </w:p>
        </w:tc>
        <w:tc>
          <w:tcPr>
            <w:tcW w:w="6818" w:type="dxa"/>
            <w:gridSpan w:val="4"/>
          </w:tcPr>
          <w:p w14:paraId="176BC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9B69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</w:tcPr>
          <w:p w14:paraId="4195DF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配送企业</w:t>
            </w:r>
          </w:p>
        </w:tc>
        <w:tc>
          <w:tcPr>
            <w:tcW w:w="1425" w:type="dxa"/>
          </w:tcPr>
          <w:p w14:paraId="5B18D5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公司名称</w:t>
            </w:r>
          </w:p>
        </w:tc>
        <w:tc>
          <w:tcPr>
            <w:tcW w:w="5393" w:type="dxa"/>
            <w:gridSpan w:val="3"/>
          </w:tcPr>
          <w:p w14:paraId="7B302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C49F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 w14:paraId="1D1C90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 w14:paraId="6F5EC1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地址</w:t>
            </w:r>
          </w:p>
        </w:tc>
        <w:tc>
          <w:tcPr>
            <w:tcW w:w="5393" w:type="dxa"/>
            <w:gridSpan w:val="3"/>
          </w:tcPr>
          <w:p w14:paraId="3A5C1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BAA9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 w14:paraId="2C11CE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 w14:paraId="3479D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法人</w:t>
            </w:r>
          </w:p>
        </w:tc>
        <w:tc>
          <w:tcPr>
            <w:tcW w:w="1920" w:type="dxa"/>
          </w:tcPr>
          <w:p w14:paraId="2D664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35" w:type="dxa"/>
          </w:tcPr>
          <w:p w14:paraId="79AA3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38" w:type="dxa"/>
          </w:tcPr>
          <w:p w14:paraId="5AE87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DA28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 w14:paraId="3287B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 w14:paraId="35FF5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被授权人</w:t>
            </w:r>
          </w:p>
        </w:tc>
        <w:tc>
          <w:tcPr>
            <w:tcW w:w="1920" w:type="dxa"/>
          </w:tcPr>
          <w:p w14:paraId="366E5F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35" w:type="dxa"/>
          </w:tcPr>
          <w:p w14:paraId="3679EE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38" w:type="dxa"/>
          </w:tcPr>
          <w:p w14:paraId="5BD54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02BB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 w14:paraId="4775A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 w14:paraId="2E8A7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营业执照</w:t>
            </w:r>
          </w:p>
          <w:p w14:paraId="64F6C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有效期</w:t>
            </w:r>
          </w:p>
        </w:tc>
        <w:tc>
          <w:tcPr>
            <w:tcW w:w="1920" w:type="dxa"/>
          </w:tcPr>
          <w:p w14:paraId="7E682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35" w:type="dxa"/>
          </w:tcPr>
          <w:p w14:paraId="3DE8E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医疗器械经营许可证有效期</w:t>
            </w:r>
          </w:p>
        </w:tc>
        <w:tc>
          <w:tcPr>
            <w:tcW w:w="1838" w:type="dxa"/>
          </w:tcPr>
          <w:p w14:paraId="10B93D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7509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 w14:paraId="75F19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拟投标产品1：（品名）</w:t>
            </w:r>
          </w:p>
        </w:tc>
      </w:tr>
      <w:tr w14:paraId="60417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</w:tcPr>
          <w:p w14:paraId="2468F9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生产企业1</w:t>
            </w:r>
          </w:p>
        </w:tc>
        <w:tc>
          <w:tcPr>
            <w:tcW w:w="1425" w:type="dxa"/>
          </w:tcPr>
          <w:p w14:paraId="65E03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公司名称</w:t>
            </w:r>
          </w:p>
        </w:tc>
        <w:tc>
          <w:tcPr>
            <w:tcW w:w="5393" w:type="dxa"/>
            <w:gridSpan w:val="3"/>
          </w:tcPr>
          <w:p w14:paraId="259AA0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0917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 w14:paraId="4DF79C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 w14:paraId="55405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地址</w:t>
            </w:r>
          </w:p>
        </w:tc>
        <w:tc>
          <w:tcPr>
            <w:tcW w:w="5393" w:type="dxa"/>
            <w:gridSpan w:val="3"/>
          </w:tcPr>
          <w:p w14:paraId="5A4450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1FF3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 w14:paraId="6072F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 w14:paraId="5BC7E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生产许可证有效期</w:t>
            </w:r>
          </w:p>
        </w:tc>
        <w:tc>
          <w:tcPr>
            <w:tcW w:w="1920" w:type="dxa"/>
          </w:tcPr>
          <w:p w14:paraId="39092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35" w:type="dxa"/>
          </w:tcPr>
          <w:p w14:paraId="2ADC4A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产品注册证</w:t>
            </w:r>
          </w:p>
          <w:p w14:paraId="3F349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或备案凭证</w:t>
            </w:r>
          </w:p>
        </w:tc>
        <w:tc>
          <w:tcPr>
            <w:tcW w:w="1838" w:type="dxa"/>
          </w:tcPr>
          <w:p w14:paraId="3D6F5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82DC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 w14:paraId="5A0D3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 w14:paraId="550C53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授权书</w:t>
            </w:r>
          </w:p>
        </w:tc>
        <w:tc>
          <w:tcPr>
            <w:tcW w:w="5393" w:type="dxa"/>
            <w:gridSpan w:val="3"/>
            <w:vAlign w:val="center"/>
          </w:tcPr>
          <w:p w14:paraId="17815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1436370</wp:posOffset>
                      </wp:positionH>
                      <wp:positionV relativeFrom="paragraph">
                        <wp:posOffset>83820</wp:posOffset>
                      </wp:positionV>
                      <wp:extent cx="123825" cy="123825"/>
                      <wp:effectExtent l="6350" t="6350" r="22225" b="2222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23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3CB2690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13.1pt;margin-top:6.6pt;height:9.75pt;width:9.75pt;z-index:251662336;v-text-anchor:middle;mso-width-relative:page;mso-height-relative:page;" filled="f" stroked="t" coordsize="21600,21600" o:gfxdata="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CtRA6m2AAAAAkBAAAPAAAAAAAAAAEAIAAAACIAAABkcnMvZG93bnJldi54bWxQ&#10;SwECFAAUAAAACACHTuJAEkZV1WkCAADVBAAADgAAAAAAAAABACAAAAAnAQAAZHJzL2Uyb0RvYy54&#10;bWxQSwUGAAAAAAYABgBZAQAAAgYAAAAA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 w14:paraId="43CB2690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207645</wp:posOffset>
                      </wp:positionH>
                      <wp:positionV relativeFrom="paragraph">
                        <wp:posOffset>93345</wp:posOffset>
                      </wp:positionV>
                      <wp:extent cx="123825" cy="123825"/>
                      <wp:effectExtent l="6350" t="6350" r="22225" b="2222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23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EDFF20D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6.35pt;margin-top:7.35pt;height:9.75pt;width:9.75pt;z-index:251661312;v-text-anchor:middle;mso-width-relative:page;mso-height-relative:page;" filled="f" stroked="t" coordsize="21600,21600" o:gfxdata="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EuwH8zUAAAABwEAAA8AAAAAAAAAAQAgAAAAIgAAAGRycy9kb3ducmV2LnhtbFBLAQIU&#10;ABQAAAAIAIdO4kC5Q79KaQIAANUEAAAOAAAAAAAAAAEAIAAAACMBAABkcnMvZTJvRG9jLnhtbFBL&#10;BQYAAAAABgAGAFkBAAD+BQ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 w14:paraId="5EDFF20D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有              无</w:t>
            </w:r>
          </w:p>
        </w:tc>
      </w:tr>
      <w:tr w14:paraId="453DB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 w14:paraId="6D447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拟投标产品2：（品名）</w:t>
            </w:r>
          </w:p>
        </w:tc>
      </w:tr>
      <w:tr w14:paraId="315CD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</w:tcPr>
          <w:p w14:paraId="5F494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生产企业2</w:t>
            </w:r>
          </w:p>
        </w:tc>
        <w:tc>
          <w:tcPr>
            <w:tcW w:w="1425" w:type="dxa"/>
          </w:tcPr>
          <w:p w14:paraId="30542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公司名称</w:t>
            </w:r>
          </w:p>
        </w:tc>
        <w:tc>
          <w:tcPr>
            <w:tcW w:w="5393" w:type="dxa"/>
            <w:gridSpan w:val="3"/>
          </w:tcPr>
          <w:p w14:paraId="41CE5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56D7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 w14:paraId="7657C0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 w14:paraId="222BB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地址</w:t>
            </w:r>
          </w:p>
        </w:tc>
        <w:tc>
          <w:tcPr>
            <w:tcW w:w="5393" w:type="dxa"/>
            <w:gridSpan w:val="3"/>
          </w:tcPr>
          <w:p w14:paraId="24518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21B3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 w14:paraId="2DAFE9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 w14:paraId="2365BE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生产许可证有效期</w:t>
            </w:r>
          </w:p>
        </w:tc>
        <w:tc>
          <w:tcPr>
            <w:tcW w:w="1920" w:type="dxa"/>
          </w:tcPr>
          <w:p w14:paraId="144792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635" w:type="dxa"/>
          </w:tcPr>
          <w:p w14:paraId="074F30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产品注册证</w:t>
            </w:r>
          </w:p>
          <w:p w14:paraId="34F604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或备案凭证</w:t>
            </w:r>
          </w:p>
        </w:tc>
        <w:tc>
          <w:tcPr>
            <w:tcW w:w="1838" w:type="dxa"/>
          </w:tcPr>
          <w:p w14:paraId="73338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22077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 w14:paraId="134B94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 w14:paraId="048A43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授权书</w:t>
            </w:r>
          </w:p>
        </w:tc>
        <w:tc>
          <w:tcPr>
            <w:tcW w:w="5393" w:type="dxa"/>
            <w:gridSpan w:val="3"/>
            <w:vAlign w:val="center"/>
          </w:tcPr>
          <w:p w14:paraId="54621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226695</wp:posOffset>
                      </wp:positionH>
                      <wp:positionV relativeFrom="paragraph">
                        <wp:posOffset>76835</wp:posOffset>
                      </wp:positionV>
                      <wp:extent cx="123825" cy="123825"/>
                      <wp:effectExtent l="6350" t="6350" r="22225" b="2222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385185" y="6326505"/>
                                <a:ext cx="123825" cy="123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E31C4F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7.85pt;margin-top:6.05pt;height:9.75pt;width:9.75pt;z-index:251659264;v-text-anchor:middle;mso-width-relative:page;mso-height-relative:page;" filled="f" stroked="t" coordsize="21600,21600" o:gfxdata="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ES6O9nUAAAABwEAAA8AAAAAAAAAAQAgAAAAIgAAAGRycy9kb3du&#10;cmV2LnhtbFBLAQIUABQAAAAIAIdO4kDom6AcdQIAAOEEAAAOAAAAAAAAAAEAIAAAACMBAABkcnMv&#10;ZTJvRG9jLnhtbFBLBQYAAAAABgAGAFkBAAAKBg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 w14:paraId="2E31C4F1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1436370</wp:posOffset>
                      </wp:positionH>
                      <wp:positionV relativeFrom="paragraph">
                        <wp:posOffset>76835</wp:posOffset>
                      </wp:positionV>
                      <wp:extent cx="123825" cy="123825"/>
                      <wp:effectExtent l="6350" t="6350" r="22225" b="2222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23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850C93B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13.1pt;margin-top:6.05pt;height:9.75pt;width:9.75pt;z-index:251660288;v-text-anchor:middle;mso-width-relative:page;mso-height-relative:page;" filled="f" stroked="t" coordsize="21600,21600" o:gfxdata="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N7lVTrXAAAACQEAAA8AAAAAAAAAAQAgAAAAIgAAAGRycy9kb3ducmV2LnhtbFBL&#10;AQIUABQAAAAIAIdO4kDam9HyaQIAANUEAAAOAAAAAAAAAAEAIAAAACYBAABkcnMvZTJvRG9jLnht&#10;bFBLBQYAAAAABgAGAFkBAAABBg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 w14:paraId="2850C93B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有              无</w:t>
            </w:r>
          </w:p>
        </w:tc>
      </w:tr>
      <w:tr w14:paraId="4066C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 w14:paraId="7206AE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拟投标产品3：（品名）</w:t>
            </w:r>
          </w:p>
        </w:tc>
      </w:tr>
      <w:tr w14:paraId="47470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8522" w:type="dxa"/>
            <w:gridSpan w:val="5"/>
          </w:tcPr>
          <w:p w14:paraId="4E2C96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  <w:lang w:val="en-US" w:eastAsia="zh-CN"/>
              </w:rPr>
              <w:t>。。。参与多个品种的请自行复制上表要求填写</w:t>
            </w:r>
          </w:p>
        </w:tc>
      </w:tr>
    </w:tbl>
    <w:p w14:paraId="31D752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 xml:space="preserve">二、配送企业资质                      三、生产企业资质（每一品种耗材附一套）   </w:t>
      </w:r>
      <w:r>
        <w:rPr>
          <w:rFonts w:hint="eastAsia" w:ascii="楷体" w:hAnsi="楷体" w:eastAsia="楷体" w:cs="楷体"/>
          <w:sz w:val="22"/>
          <w:szCs w:val="22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3F450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319F2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1、营业执照</w:t>
            </w:r>
          </w:p>
          <w:p w14:paraId="5A2153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2、医疗器械经营许可证</w:t>
            </w:r>
          </w:p>
          <w:p w14:paraId="32DAE5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3、代理人授权书</w:t>
            </w:r>
          </w:p>
          <w:p w14:paraId="0A6165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4、代理人身份证复印件</w:t>
            </w:r>
          </w:p>
          <w:p w14:paraId="72C283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261" w:type="dxa"/>
          </w:tcPr>
          <w:p w14:paraId="319CBF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营业执照</w:t>
            </w:r>
          </w:p>
          <w:p w14:paraId="341939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医疗器械生产许可证</w:t>
            </w:r>
            <w:bookmarkStart w:id="0" w:name="_GoBack"/>
            <w:bookmarkEnd w:id="0"/>
          </w:p>
          <w:p w14:paraId="0AC198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医疗器械注册证或备案凭证</w:t>
            </w:r>
          </w:p>
          <w:p w14:paraId="1F72E0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产品第三方机构质量检测报告</w:t>
            </w:r>
          </w:p>
          <w:p w14:paraId="2BEFE7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产品授权书（完整授权链）</w:t>
            </w:r>
          </w:p>
          <w:p w14:paraId="5B5A81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消毒产品生产企业卫生许可证</w:t>
            </w:r>
          </w:p>
          <w:p w14:paraId="5DAC30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消毒产品卫生安全评价报告</w:t>
            </w:r>
          </w:p>
          <w:p w14:paraId="3CA79E3A"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 w14:paraId="301BA8CD"/>
    <w:p w14:paraId="03A60DC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4EEC00"/>
    <w:multiLevelType w:val="singleLevel"/>
    <w:tmpl w:val="854EEC0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kYjgxOThkNTQyNjY3NjYxYjhjZTZkNjM4MDFiN2UifQ=="/>
  </w:docVars>
  <w:rsids>
    <w:rsidRoot w:val="10660EEB"/>
    <w:rsid w:val="10660EEB"/>
    <w:rsid w:val="18AA6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313</Words>
  <Characters>313</Characters>
  <Lines>0</Lines>
  <Paragraphs>0</Paragraphs>
  <TotalTime>0</TotalTime>
  <ScaleCrop>false</ScaleCrop>
  <LinksUpToDate>false</LinksUpToDate>
  <CharactersWithSpaces>368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2022-06-15T00:16:00Z</dcterms:created>
  <dc:creator>金燕</dc:creator>
  <cp:lastModifiedBy>畅想</cp:lastModifiedBy>
  <dcterms:modified xsi:type="dcterms:W3CDTF">2025-07-04T01:30:52Z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4043FCB3851F47EDB96E9875D785BB2D</vt:lpwstr>
  </property>
  <property fmtid="{D5CDD505-2E9C-101B-9397-08002B2CF9AE}" pid="4" name="KSOTemplateDocerSaveRecord">
    <vt:lpwstr>eyJoZGlkIjoiYzRiMjQxMjY3YWFkYjU5ZDNkMTIzMTI3MjQyZGE4MDkiLCJ1c2VySWQiOiIzMjg0NTUwNTkifQ==</vt:lpwstr>
  </property>
</Properties>
</file>